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985" w:rsidRDefault="0047456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74D52283" wp14:editId="2F99FD4B">
            <wp:simplePos x="0" y="0"/>
            <wp:positionH relativeFrom="column">
              <wp:posOffset>1306286</wp:posOffset>
            </wp:positionH>
            <wp:positionV relativeFrom="paragraph">
              <wp:posOffset>5461462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46BF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11739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1985" w:rsidRDefault="00546BF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C01985" w:rsidRDefault="00546BF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Adam Workman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11739"/>
                <wp:effectExtent b="0" l="0" r="0" t="0"/>
                <wp:wrapNone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117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46B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1985" w:rsidRDefault="0047456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Spring 2024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7" style="position:absolute;margin-left:278.75pt;margin-top:453.8pt;width:279.5pt;height:36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0VEzQ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" filled="f" stroked="f">
                <v:textbox inset="3pt,3pt,3pt,3pt">
                  <w:txbxContent>
                    <w:p w:rsidR="00C01985" w:rsidRDefault="0047456D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Spring 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46BF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1985" w:rsidRDefault="00546BFC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C01985" w:rsidRDefault="00546BF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46BFC">
        <w:rPr>
          <w:noProof/>
        </w:rPr>
        <w:drawing>
          <wp:inline distT="0" distB="0" distL="0" distR="0">
            <wp:extent cx="10187940" cy="7071360"/>
            <wp:effectExtent l="0" t="0" r="0" 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 w:rsidR="00546BF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1985" w:rsidRDefault="00C0198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46BF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1985" w:rsidRDefault="00C0198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1985" w:rsidRDefault="00546BFC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C01985" w:rsidRDefault="00C01985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4" name="Straight Arrow Connector 4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46BF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1985" w:rsidRDefault="00C0198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1985" w:rsidRDefault="00546BFC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8" name="Straight Arrow Connector 8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46BFC"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0198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BFC" w:rsidRDefault="00546BFC">
      <w:r>
        <w:separator/>
      </w:r>
    </w:p>
  </w:endnote>
  <w:endnote w:type="continuationSeparator" w:id="0">
    <w:p w:rsidR="00546BFC" w:rsidRDefault="0054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85" w:rsidRDefault="00C0198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85" w:rsidRDefault="00C0198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85" w:rsidRDefault="00C019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BFC" w:rsidRDefault="00546BFC">
      <w:r>
        <w:separator/>
      </w:r>
    </w:p>
  </w:footnote>
  <w:footnote w:type="continuationSeparator" w:id="0">
    <w:p w:rsidR="00546BFC" w:rsidRDefault="00546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85" w:rsidRDefault="00C0198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85" w:rsidRDefault="00C0198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85" w:rsidRDefault="00C019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985"/>
    <w:rsid w:val="0047456D"/>
    <w:rsid w:val="00546BFC"/>
    <w:rsid w:val="00C0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5054C"/>
  <w15:docId w15:val="{7D097216-BC96-41F5-BFA7-48508FF1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yirszD/RvdsDIywXPH/K4P7y8Q==">CgMxLjA4AHIhMUhPUWlLMG5SdDJMdnZkU3NHTDlVdDdsenYwc29BNTFQ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2</cp:revision>
  <dcterms:created xsi:type="dcterms:W3CDTF">2023-06-24T11:30:00Z</dcterms:created>
  <dcterms:modified xsi:type="dcterms:W3CDTF">2024-06-04T11:27:00Z</dcterms:modified>
</cp:coreProperties>
</file>